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北师大版小学数学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三年级下册</w:t>
      </w:r>
      <w:r>
        <w:rPr>
          <w:rFonts w:hint="eastAsia" w:ascii="黑体" w:hAnsi="黑体" w:eastAsia="黑体" w:cs="宋体"/>
          <w:b/>
          <w:sz w:val="30"/>
          <w:szCs w:val="30"/>
        </w:rPr>
        <w:t>《</w:t>
      </w:r>
      <w:r>
        <w:rPr>
          <w:rFonts w:hint="eastAsia" w:ascii="黑体" w:hAnsi="黑体" w:eastAsia="黑体" w:cs="宋体"/>
          <w:b/>
          <w:sz w:val="30"/>
          <w:szCs w:val="30"/>
          <w:lang w:val="en-US" w:eastAsia="zh-CN"/>
        </w:rPr>
        <w:t>1吨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有多重</w:t>
      </w:r>
      <w:r>
        <w:rPr>
          <w:rFonts w:hint="eastAsia" w:ascii="黑体" w:hAnsi="黑体" w:eastAsia="黑体" w:cs="宋体"/>
          <w:b/>
          <w:sz w:val="30"/>
          <w:szCs w:val="30"/>
        </w:rPr>
        <w:t>》导学单</w:t>
      </w:r>
    </w:p>
    <w:p>
      <w:pPr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   班级:                  姓名:                     等级:</w:t>
      </w:r>
    </w:p>
    <w:tbl>
      <w:tblPr>
        <w:tblStyle w:val="4"/>
        <w:tblW w:w="9027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2"/>
        <w:gridCol w:w="1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我的学习目标：</w:t>
            </w:r>
          </w:p>
          <w:p>
            <w:pPr>
              <w:numPr>
                <w:ilvl w:val="0"/>
                <w:numId w:val="1"/>
              </w:numPr>
              <w:tabs>
                <w:tab w:val="left" w:pos="1215"/>
              </w:tabs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我能在具体情景中认识质量单位“吨”，了解1吨有多重，知道1吨=1000千克，并能进行简单的单位换算。</w:t>
            </w:r>
          </w:p>
          <w:p>
            <w:pPr>
              <w:numPr>
                <w:ilvl w:val="0"/>
                <w:numId w:val="1"/>
              </w:numPr>
              <w:tabs>
                <w:tab w:val="left" w:pos="1215"/>
              </w:tabs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我能用千克、克和吨的知识估计一些物体的质量。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我的学习过程：</w:t>
            </w:r>
          </w:p>
          <w:p>
            <w:pPr>
              <w:numPr>
                <w:ilvl w:val="0"/>
                <w:numId w:val="2"/>
              </w:numPr>
              <w:tabs>
                <w:tab w:val="left" w:pos="1215"/>
              </w:tabs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情境导入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"C:\\Users\\Dell\\AppData\\Roaming\\Tencent\\Users\\766193195\\QQ\\WinTemp\\RichOle\\RORFR8]D[W7$Y69V%L`7848.png"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680585" cy="1505585"/>
                  <wp:effectExtent l="0" t="0" r="5715" b="1841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0585" cy="1505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numPr>
                <w:ilvl w:val="0"/>
                <w:numId w:val="2"/>
              </w:numPr>
              <w:tabs>
                <w:tab w:val="left" w:pos="1215"/>
              </w:tabs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自主学习1吨有多重？和同桌说一说自己的想法。</w:t>
            </w:r>
          </w:p>
          <w:p>
            <w:pPr>
              <w:numPr>
                <w:ilvl w:val="0"/>
                <w:numId w:val="0"/>
              </w:numPr>
              <w:tabs>
                <w:tab w:val="left" w:pos="1215"/>
              </w:tabs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15240</wp:posOffset>
                  </wp:positionV>
                  <wp:extent cx="2771775" cy="1638300"/>
                  <wp:effectExtent l="0" t="0" r="9525" b="0"/>
                  <wp:wrapSquare wrapText="bothSides"/>
                  <wp:docPr id="6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 xml:space="preserve">                                             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"C:\\Users\\Dell\\AppData\\Roaming\\Tencent\\Users\\766193195\\QQ\\WinTemp\\RichOle\\1AMI$~TIGDSE9R_7F]R42B1.png"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1466850" cy="723900"/>
                  <wp:effectExtent l="0" t="0" r="0" b="0"/>
                  <wp:docPr id="5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tabs>
                <w:tab w:val="left" w:pos="1215"/>
              </w:tabs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从图中我知道了：</w:t>
            </w:r>
          </w:p>
          <w:p>
            <w:pPr>
              <w:numPr>
                <w:ilvl w:val="0"/>
                <w:numId w:val="0"/>
              </w:numPr>
              <w:tabs>
                <w:tab w:val="left" w:pos="1215"/>
              </w:tabs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1吨=（       ）千克</w:t>
            </w:r>
          </w:p>
          <w:p>
            <w:pPr>
              <w:numPr>
                <w:ilvl w:val="0"/>
                <w:numId w:val="0"/>
              </w:numPr>
              <w:tabs>
                <w:tab w:val="left" w:pos="1215"/>
              </w:tabs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还可以用1t=(      )kg</w:t>
            </w:r>
          </w:p>
          <w:p>
            <w:pPr>
              <w:numPr>
                <w:ilvl w:val="0"/>
                <w:numId w:val="0"/>
              </w:numPr>
              <w:tabs>
                <w:tab w:val="left" w:pos="1215"/>
              </w:tabs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三、生活中我见过的“吨”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"C:\\Users\\Dell\\AppData\\Roaming\\Tencent\\Users\\766193195\\QQ\\WinTemp\\RichOle\\19P_]QSQCXE{DF5C3U]PS0L.png"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721225" cy="1323975"/>
                  <wp:effectExtent l="0" t="0" r="3175" b="9525"/>
                  <wp:docPr id="2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12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numPr>
                <w:ilvl w:val="0"/>
                <w:numId w:val="3"/>
              </w:numPr>
              <w:tabs>
                <w:tab w:val="left" w:pos="1215"/>
              </w:tabs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填上合适的质量单位。（克、千克、吨）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"C:\\Users\\Dell\\AppData\\Roaming\\Tencent\\Users\\766193195\\QQ\\WinTemp\\RichOle\\7OUT2NK]E_][O~4~M2$V_JC.png"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728845" cy="1123950"/>
                  <wp:effectExtent l="0" t="0" r="14605" b="0"/>
                  <wp:docPr id="4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884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numPr>
                <w:ilvl w:val="0"/>
                <w:numId w:val="4"/>
              </w:numPr>
              <w:tabs>
                <w:tab w:val="left" w:pos="1215"/>
              </w:tabs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反馈练习。</w:t>
            </w:r>
          </w:p>
          <w:p>
            <w:pPr>
              <w:numPr>
                <w:ilvl w:val="0"/>
                <w:numId w:val="5"/>
              </w:numPr>
              <w:tabs>
                <w:tab w:val="left" w:pos="1215"/>
              </w:tabs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读一读，填上合适的单位。（克、千克、吨）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"C:\\Users\\Dell\\AppData\\Roaming\\Tencent\\Users\\766193195\\QQ\\WinTemp\\RichOle\\E{_5Z8HHWOADY(5%_4`UAJV.png"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704080" cy="1304290"/>
                  <wp:effectExtent l="0" t="0" r="1270" b="10160"/>
                  <wp:docPr id="7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4080" cy="1304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tabs>
                <w:tab w:val="left" w:pos="1215"/>
              </w:tabs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填完后，在小组内相互读一读，看看谁填的正确。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2、我会换算。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"C:\\Users\\Dell\\AppData\\Roaming\\Tencent\\Users\\766193195\\QQ\\WinTemp\\RichOle\\[UR`6S7%9]U[7$CX13E@L9S.png"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829175" cy="638175"/>
                  <wp:effectExtent l="0" t="0" r="9525" b="9525"/>
                  <wp:docPr id="3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91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3、曹冲称象。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你听过曹冲称象的故事吗？请你根据曹冲称象的过程算一算这头大象有多重？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"C:\\Users\\Dell\\AppData\\Roaming\\Tencent\\Users\\766193195\\QQ\\WinTemp\\RichOle\\_T_%9B6}9YZT0D{(%}R8}_K.png"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200525" cy="1362075"/>
                  <wp:effectExtent l="0" t="0" r="9525" b="9525"/>
                  <wp:docPr id="9" name="图片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052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"C:\\Users\\Dell\\AppData\\Roaming\\Tencent\\Users\\766193195\\QQ\\WinTemp\\RichOle\\F2MROP28UKIC]HPI[N`4GX0.png"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791710" cy="525780"/>
                  <wp:effectExtent l="0" t="0" r="8890" b="7620"/>
                  <wp:docPr id="8" name="图片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1710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ind w:firstLine="241" w:firstLineChars="100"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课堂笔记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F061A"/>
    <w:multiLevelType w:val="singleLevel"/>
    <w:tmpl w:val="587F061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7F0901"/>
    <w:multiLevelType w:val="singleLevel"/>
    <w:tmpl w:val="587F0901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87F0B4E"/>
    <w:multiLevelType w:val="singleLevel"/>
    <w:tmpl w:val="587F0B4E"/>
    <w:lvl w:ilvl="0" w:tentative="0">
      <w:start w:val="4"/>
      <w:numFmt w:val="chineseCounting"/>
      <w:suff w:val="nothing"/>
      <w:lvlText w:val="%1、"/>
      <w:lvlJc w:val="left"/>
    </w:lvl>
  </w:abstractNum>
  <w:abstractNum w:abstractNumId="3">
    <w:nsid w:val="587F0BBF"/>
    <w:multiLevelType w:val="singleLevel"/>
    <w:tmpl w:val="587F0BBF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87F0BEE"/>
    <w:multiLevelType w:val="singleLevel"/>
    <w:tmpl w:val="587F0BE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41ACF"/>
    <w:rsid w:val="1B3E67F9"/>
    <w:rsid w:val="27610422"/>
    <w:rsid w:val="35574C17"/>
    <w:rsid w:val="40384295"/>
    <w:rsid w:val="4BA8586B"/>
    <w:rsid w:val="52502D20"/>
    <w:rsid w:val="589A15CB"/>
    <w:rsid w:val="5EB41ACF"/>
    <w:rsid w:val="60C53632"/>
    <w:rsid w:val="772E75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2017-02-15T03:58:00Z</dcterms:created>
  <dc:creator>Administrator</dc:creator>
  <cp:lastModifiedBy>jdc</cp:lastModifiedBy>
  <dcterms:modified xsi:type="dcterms:W3CDTF">2017-02-15T05:37:47Z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